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38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230"/>
        <w:gridCol w:w="1773"/>
      </w:tblGrid>
      <w:tr w:rsidR="008C7347" w14:paraId="3AA35AE3" w14:textId="77777777" w:rsidTr="005C68B9">
        <w:trPr>
          <w:trHeight w:val="631"/>
        </w:trPr>
        <w:tc>
          <w:tcPr>
            <w:tcW w:w="675" w:type="dxa"/>
          </w:tcPr>
          <w:p w14:paraId="634C7F5A" w14:textId="77777777" w:rsidR="008C7347" w:rsidRPr="008C7347" w:rsidRDefault="008C7347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14:paraId="08BE8C6C" w14:textId="77777777" w:rsidR="008C7347" w:rsidRPr="008C7347" w:rsidRDefault="008C7347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347">
              <w:rPr>
                <w:rFonts w:ascii="Times New Roman" w:hAnsi="Times New Roman" w:cs="Times New Roman"/>
                <w:sz w:val="18"/>
                <w:szCs w:val="18"/>
              </w:rPr>
              <w:t>Карта партнёра (полное и сокращенное наименование, банковские реквизиты, фактический и юридический адреса, должность и ФИО руководителя, главного бухгалтера, контактная информация)</w:t>
            </w:r>
          </w:p>
        </w:tc>
        <w:tc>
          <w:tcPr>
            <w:tcW w:w="1773" w:type="dxa"/>
          </w:tcPr>
          <w:p w14:paraId="111DADDB" w14:textId="77777777" w:rsidR="008C7347" w:rsidRPr="00DF144F" w:rsidRDefault="008C7347" w:rsidP="00F84AF9">
            <w:pPr>
              <w:pStyle w:val="a3"/>
              <w:rPr>
                <w:sz w:val="18"/>
                <w:szCs w:val="18"/>
              </w:rPr>
            </w:pPr>
          </w:p>
        </w:tc>
      </w:tr>
      <w:tr w:rsidR="008C7347" w14:paraId="41C65D8C" w14:textId="77777777" w:rsidTr="005C68B9">
        <w:trPr>
          <w:trHeight w:val="237"/>
        </w:trPr>
        <w:tc>
          <w:tcPr>
            <w:tcW w:w="675" w:type="dxa"/>
          </w:tcPr>
          <w:p w14:paraId="27E29660" w14:textId="77777777" w:rsidR="008C7347" w:rsidRPr="008C7347" w:rsidRDefault="008C7347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0" w:type="dxa"/>
          </w:tcPr>
          <w:p w14:paraId="3AAFA788" w14:textId="77777777" w:rsidR="008C7347" w:rsidRPr="008C7347" w:rsidRDefault="008C7347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347">
              <w:rPr>
                <w:rFonts w:ascii="Times New Roman" w:hAnsi="Times New Roman" w:cs="Times New Roman"/>
                <w:sz w:val="18"/>
                <w:szCs w:val="18"/>
              </w:rPr>
              <w:t>Письмо/уведомление банка об открытии расчетного счета организации (выдается при открытии расчетного счета</w:t>
            </w:r>
            <w:r w:rsidR="00BF798A">
              <w:rPr>
                <w:rFonts w:ascii="Times New Roman" w:hAnsi="Times New Roman" w:cs="Times New Roman"/>
                <w:sz w:val="18"/>
                <w:szCs w:val="18"/>
              </w:rPr>
              <w:t>) -</w:t>
            </w:r>
            <w:r w:rsidRPr="008C7347">
              <w:rPr>
                <w:rFonts w:ascii="Times New Roman" w:hAnsi="Times New Roman" w:cs="Times New Roman"/>
                <w:sz w:val="18"/>
                <w:szCs w:val="18"/>
              </w:rPr>
              <w:t xml:space="preserve"> для КФХ</w:t>
            </w:r>
          </w:p>
        </w:tc>
        <w:tc>
          <w:tcPr>
            <w:tcW w:w="1773" w:type="dxa"/>
          </w:tcPr>
          <w:p w14:paraId="7FBAF142" w14:textId="77777777" w:rsidR="008C7347" w:rsidRPr="00DF144F" w:rsidRDefault="008C7347" w:rsidP="00F84AF9">
            <w:pPr>
              <w:pStyle w:val="a3"/>
              <w:rPr>
                <w:sz w:val="18"/>
                <w:szCs w:val="18"/>
              </w:rPr>
            </w:pPr>
          </w:p>
        </w:tc>
      </w:tr>
      <w:tr w:rsidR="008C7347" w14:paraId="72501CDA" w14:textId="77777777" w:rsidTr="005C68B9">
        <w:trPr>
          <w:trHeight w:val="237"/>
        </w:trPr>
        <w:tc>
          <w:tcPr>
            <w:tcW w:w="675" w:type="dxa"/>
          </w:tcPr>
          <w:p w14:paraId="71FFA557" w14:textId="77777777" w:rsidR="008C7347" w:rsidRPr="008C7347" w:rsidRDefault="008C7347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0" w:type="dxa"/>
          </w:tcPr>
          <w:p w14:paraId="7776E081" w14:textId="6AC73743" w:rsidR="008C7347" w:rsidRPr="008C7347" w:rsidRDefault="008C7347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347">
              <w:rPr>
                <w:rFonts w:ascii="Times New Roman" w:hAnsi="Times New Roman" w:cs="Times New Roman"/>
                <w:sz w:val="18"/>
                <w:szCs w:val="18"/>
              </w:rPr>
              <w:t>Декларация о соответствии Товара</w:t>
            </w:r>
            <w:r w:rsidR="00E31E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C7347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испытаний </w:t>
            </w:r>
            <w:r w:rsidR="00BA3284">
              <w:rPr>
                <w:rFonts w:ascii="Times New Roman" w:hAnsi="Times New Roman" w:cs="Times New Roman"/>
                <w:sz w:val="18"/>
                <w:szCs w:val="18"/>
              </w:rPr>
              <w:t>на Товар</w:t>
            </w:r>
            <w:r w:rsidR="00E31E13">
              <w:rPr>
                <w:rFonts w:ascii="Times New Roman" w:hAnsi="Times New Roman" w:cs="Times New Roman"/>
                <w:sz w:val="18"/>
                <w:szCs w:val="18"/>
              </w:rPr>
              <w:t xml:space="preserve"> и справку об обработке посевов пестицидами</w:t>
            </w:r>
          </w:p>
        </w:tc>
        <w:tc>
          <w:tcPr>
            <w:tcW w:w="1773" w:type="dxa"/>
          </w:tcPr>
          <w:p w14:paraId="268FB644" w14:textId="77777777" w:rsidR="008C7347" w:rsidRPr="00DF144F" w:rsidRDefault="008C7347" w:rsidP="00F84AF9">
            <w:pPr>
              <w:pStyle w:val="a3"/>
              <w:rPr>
                <w:sz w:val="18"/>
                <w:szCs w:val="18"/>
              </w:rPr>
            </w:pPr>
          </w:p>
        </w:tc>
      </w:tr>
      <w:tr w:rsidR="008C7347" w14:paraId="657EEB65" w14:textId="77777777" w:rsidTr="005C68B9">
        <w:trPr>
          <w:trHeight w:val="390"/>
        </w:trPr>
        <w:tc>
          <w:tcPr>
            <w:tcW w:w="675" w:type="dxa"/>
          </w:tcPr>
          <w:p w14:paraId="066FC259" w14:textId="77777777" w:rsidR="008C7347" w:rsidRPr="008C7347" w:rsidRDefault="008C7347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30" w:type="dxa"/>
          </w:tcPr>
          <w:p w14:paraId="087F7A38" w14:textId="77777777" w:rsidR="008C7347" w:rsidRPr="00BA3284" w:rsidRDefault="00E9146E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Для Обществ - у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>став, с отметкой ИФНС о регистрации</w:t>
            </w:r>
          </w:p>
        </w:tc>
        <w:tc>
          <w:tcPr>
            <w:tcW w:w="1773" w:type="dxa"/>
          </w:tcPr>
          <w:p w14:paraId="1D807E6D" w14:textId="77777777" w:rsidR="008C7347" w:rsidRPr="00DF144F" w:rsidRDefault="008C7347" w:rsidP="00F84AF9">
            <w:pPr>
              <w:rPr>
                <w:sz w:val="18"/>
                <w:szCs w:val="18"/>
              </w:rPr>
            </w:pPr>
          </w:p>
        </w:tc>
      </w:tr>
      <w:tr w:rsidR="008C7347" w14:paraId="7F8A03B0" w14:textId="77777777" w:rsidTr="005C68B9">
        <w:trPr>
          <w:trHeight w:val="356"/>
        </w:trPr>
        <w:tc>
          <w:tcPr>
            <w:tcW w:w="675" w:type="dxa"/>
          </w:tcPr>
          <w:p w14:paraId="51196CB0" w14:textId="77777777" w:rsidR="008C7347" w:rsidRPr="008C7347" w:rsidRDefault="008C7347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0" w:type="dxa"/>
          </w:tcPr>
          <w:p w14:paraId="576B8476" w14:textId="77777777" w:rsidR="008C7347" w:rsidRPr="00BA3284" w:rsidRDefault="00E9146E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Для Обществ - р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>ешение (протокол) о создании общества</w:t>
            </w:r>
          </w:p>
        </w:tc>
        <w:tc>
          <w:tcPr>
            <w:tcW w:w="1773" w:type="dxa"/>
          </w:tcPr>
          <w:p w14:paraId="52C58B9E" w14:textId="77777777" w:rsidR="008C7347" w:rsidRPr="00DF144F" w:rsidRDefault="008C7347" w:rsidP="00F84AF9">
            <w:pPr>
              <w:rPr>
                <w:sz w:val="18"/>
                <w:szCs w:val="18"/>
              </w:rPr>
            </w:pPr>
          </w:p>
        </w:tc>
      </w:tr>
      <w:tr w:rsidR="008C7347" w14:paraId="054C36D4" w14:textId="77777777" w:rsidTr="005C68B9">
        <w:trPr>
          <w:trHeight w:val="310"/>
        </w:trPr>
        <w:tc>
          <w:tcPr>
            <w:tcW w:w="675" w:type="dxa"/>
          </w:tcPr>
          <w:p w14:paraId="6CBC683A" w14:textId="77777777" w:rsidR="008C7347" w:rsidRPr="008C7347" w:rsidRDefault="008C7347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30" w:type="dxa"/>
          </w:tcPr>
          <w:p w14:paraId="12F76B7D" w14:textId="77777777" w:rsidR="008C7347" w:rsidRPr="00BA3284" w:rsidRDefault="00E9146E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Для Обществ </w:t>
            </w:r>
            <w:r w:rsidR="00BF798A" w:rsidRPr="00BA32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>ешение</w:t>
            </w:r>
            <w:r w:rsidR="00BF798A"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/приказ 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о назначении руководителя </w:t>
            </w:r>
          </w:p>
        </w:tc>
        <w:tc>
          <w:tcPr>
            <w:tcW w:w="1773" w:type="dxa"/>
          </w:tcPr>
          <w:p w14:paraId="38E35BF9" w14:textId="77777777" w:rsidR="008C7347" w:rsidRPr="00DF144F" w:rsidRDefault="008C7347" w:rsidP="00F84AF9">
            <w:pPr>
              <w:rPr>
                <w:sz w:val="18"/>
                <w:szCs w:val="18"/>
              </w:rPr>
            </w:pPr>
          </w:p>
        </w:tc>
      </w:tr>
      <w:tr w:rsidR="00BA3284" w14:paraId="3360E692" w14:textId="77777777" w:rsidTr="005C68B9">
        <w:trPr>
          <w:trHeight w:val="436"/>
        </w:trPr>
        <w:tc>
          <w:tcPr>
            <w:tcW w:w="675" w:type="dxa"/>
          </w:tcPr>
          <w:p w14:paraId="57E00E8C" w14:textId="77777777" w:rsidR="00BA3284" w:rsidRPr="008C7347" w:rsidRDefault="00BA3284" w:rsidP="00BA3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30" w:type="dxa"/>
          </w:tcPr>
          <w:p w14:paraId="499AFF27" w14:textId="77777777" w:rsidR="00BA3284" w:rsidRPr="00BA3284" w:rsidRDefault="00BA3284" w:rsidP="00BA3284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Свидетельство о государственной регистрации (ОГРН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/ОГРНИП</w:t>
            </w: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73" w:type="dxa"/>
          </w:tcPr>
          <w:p w14:paraId="5A3B6364" w14:textId="77777777" w:rsidR="00BA3284" w:rsidRPr="00DF144F" w:rsidRDefault="00BA3284" w:rsidP="00BA3284">
            <w:pPr>
              <w:rPr>
                <w:sz w:val="18"/>
                <w:szCs w:val="18"/>
              </w:rPr>
            </w:pPr>
          </w:p>
        </w:tc>
      </w:tr>
      <w:tr w:rsidR="00BA3284" w14:paraId="0EC54DE5" w14:textId="77777777" w:rsidTr="005C68B9">
        <w:trPr>
          <w:trHeight w:val="436"/>
        </w:trPr>
        <w:tc>
          <w:tcPr>
            <w:tcW w:w="675" w:type="dxa"/>
          </w:tcPr>
          <w:p w14:paraId="277A3074" w14:textId="77777777" w:rsidR="00BA3284" w:rsidRDefault="00BA3284" w:rsidP="00BA3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30" w:type="dxa"/>
          </w:tcPr>
          <w:p w14:paraId="15A19B93" w14:textId="77777777" w:rsidR="00BA3284" w:rsidRPr="00BA3284" w:rsidRDefault="00BA3284" w:rsidP="00BA3284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Свидетельство о постановке на налоговый учет (ИНН)</w:t>
            </w:r>
          </w:p>
        </w:tc>
        <w:tc>
          <w:tcPr>
            <w:tcW w:w="1773" w:type="dxa"/>
          </w:tcPr>
          <w:p w14:paraId="73DA0A2D" w14:textId="77777777" w:rsidR="00BA3284" w:rsidRPr="00DF144F" w:rsidRDefault="00BA3284" w:rsidP="00BA3284">
            <w:pPr>
              <w:rPr>
                <w:sz w:val="18"/>
                <w:szCs w:val="18"/>
              </w:rPr>
            </w:pPr>
          </w:p>
        </w:tc>
      </w:tr>
      <w:tr w:rsidR="00B035FF" w14:paraId="78923D62" w14:textId="77777777" w:rsidTr="005C68B9">
        <w:trPr>
          <w:trHeight w:val="218"/>
        </w:trPr>
        <w:tc>
          <w:tcPr>
            <w:tcW w:w="675" w:type="dxa"/>
          </w:tcPr>
          <w:p w14:paraId="58D47B1B" w14:textId="1D49E3E5" w:rsidR="00B035FF" w:rsidRDefault="00B035FF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30" w:type="dxa"/>
          </w:tcPr>
          <w:p w14:paraId="6A83A0DC" w14:textId="0883D081" w:rsidR="00B035FF" w:rsidRPr="00BA3284" w:rsidRDefault="00B035FF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ИНДИВИДУАЛЬНЫХ ПРЕДПРИНИМАТЕЛЕЙ – уведомление об освобождении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НДС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если применимо)</w:t>
            </w:r>
          </w:p>
        </w:tc>
        <w:tc>
          <w:tcPr>
            <w:tcW w:w="1773" w:type="dxa"/>
          </w:tcPr>
          <w:p w14:paraId="56BF00E5" w14:textId="77777777" w:rsidR="00B035FF" w:rsidRPr="00DF144F" w:rsidRDefault="00B035FF" w:rsidP="00F84AF9">
            <w:pPr>
              <w:rPr>
                <w:sz w:val="18"/>
                <w:szCs w:val="18"/>
              </w:rPr>
            </w:pPr>
          </w:p>
        </w:tc>
      </w:tr>
      <w:tr w:rsidR="00533B0D" w14:paraId="6AFFD0CC" w14:textId="77777777" w:rsidTr="005C68B9">
        <w:trPr>
          <w:trHeight w:val="218"/>
        </w:trPr>
        <w:tc>
          <w:tcPr>
            <w:tcW w:w="675" w:type="dxa"/>
          </w:tcPr>
          <w:p w14:paraId="582DB9DB" w14:textId="7FF7D4E8" w:rsidR="00533B0D" w:rsidRDefault="00533B0D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30" w:type="dxa"/>
          </w:tcPr>
          <w:p w14:paraId="70CFE37D" w14:textId="297C4544" w:rsidR="00533B0D" w:rsidRDefault="00533B0D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Справку на фирменном бланке организации или ИП по численности сотрудников либо СЗВ-М за последний отчетный период</w:t>
            </w:r>
            <w:bookmarkStart w:id="0" w:name="_GoBack"/>
            <w:bookmarkEnd w:id="0"/>
          </w:p>
          <w:p w14:paraId="6D3FD9A7" w14:textId="1CD16995" w:rsidR="00533B0D" w:rsidRDefault="00533B0D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об отсутствии налоговой задолженности</w:t>
            </w:r>
          </w:p>
        </w:tc>
        <w:tc>
          <w:tcPr>
            <w:tcW w:w="1773" w:type="dxa"/>
          </w:tcPr>
          <w:p w14:paraId="458DC65E" w14:textId="77777777" w:rsidR="00533B0D" w:rsidRPr="00DF144F" w:rsidRDefault="00533B0D" w:rsidP="00F84AF9">
            <w:pPr>
              <w:rPr>
                <w:sz w:val="18"/>
                <w:szCs w:val="18"/>
              </w:rPr>
            </w:pPr>
          </w:p>
        </w:tc>
      </w:tr>
      <w:tr w:rsidR="008C7347" w14:paraId="3D980256" w14:textId="77777777" w:rsidTr="005C68B9">
        <w:trPr>
          <w:trHeight w:val="218"/>
        </w:trPr>
        <w:tc>
          <w:tcPr>
            <w:tcW w:w="675" w:type="dxa"/>
          </w:tcPr>
          <w:p w14:paraId="424A133F" w14:textId="26522547" w:rsidR="008C7347" w:rsidRPr="008C7347" w:rsidRDefault="00B035FF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3B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14:paraId="2ED1358C" w14:textId="77777777" w:rsidR="008C7347" w:rsidRPr="00BA3284" w:rsidRDefault="008C7347" w:rsidP="008C7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письмо Росстата (коды статистики) </w:t>
            </w:r>
          </w:p>
        </w:tc>
        <w:tc>
          <w:tcPr>
            <w:tcW w:w="1773" w:type="dxa"/>
          </w:tcPr>
          <w:p w14:paraId="2B0017A6" w14:textId="77777777" w:rsidR="008C7347" w:rsidRPr="00DF144F" w:rsidRDefault="008C7347" w:rsidP="00F84AF9">
            <w:pPr>
              <w:rPr>
                <w:sz w:val="18"/>
                <w:szCs w:val="18"/>
              </w:rPr>
            </w:pPr>
          </w:p>
        </w:tc>
      </w:tr>
      <w:tr w:rsidR="008C7347" w14:paraId="5A911ABE" w14:textId="77777777" w:rsidTr="005C68B9">
        <w:trPr>
          <w:trHeight w:val="508"/>
        </w:trPr>
        <w:tc>
          <w:tcPr>
            <w:tcW w:w="675" w:type="dxa"/>
          </w:tcPr>
          <w:p w14:paraId="0B9E7E94" w14:textId="45C0D1E3" w:rsidR="008C7347" w:rsidRPr="00BA3284" w:rsidRDefault="00BA3284" w:rsidP="008C73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33B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0" w:type="dxa"/>
          </w:tcPr>
          <w:p w14:paraId="5A6AA55E" w14:textId="77777777" w:rsidR="005C68B9" w:rsidRDefault="008C7347" w:rsidP="005C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декларация по УСН/</w:t>
            </w: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ЕСХН/ЕНВД за последний отчетный период </w:t>
            </w:r>
          </w:p>
          <w:p w14:paraId="4856EA6E" w14:textId="77777777" w:rsidR="008C7347" w:rsidRPr="00BA3284" w:rsidRDefault="008C7347" w:rsidP="005C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(с отметкой /уведомлением ИФНС о принятии)</w:t>
            </w:r>
          </w:p>
        </w:tc>
        <w:tc>
          <w:tcPr>
            <w:tcW w:w="1773" w:type="dxa"/>
          </w:tcPr>
          <w:p w14:paraId="496C4B49" w14:textId="77777777" w:rsidR="008C7347" w:rsidRPr="00BA3284" w:rsidRDefault="008C7347" w:rsidP="00F84AF9">
            <w:pPr>
              <w:rPr>
                <w:sz w:val="18"/>
                <w:szCs w:val="18"/>
              </w:rPr>
            </w:pPr>
          </w:p>
        </w:tc>
      </w:tr>
      <w:tr w:rsidR="00E9146E" w14:paraId="7244AC42" w14:textId="77777777" w:rsidTr="005C68B9">
        <w:trPr>
          <w:trHeight w:val="508"/>
        </w:trPr>
        <w:tc>
          <w:tcPr>
            <w:tcW w:w="675" w:type="dxa"/>
          </w:tcPr>
          <w:p w14:paraId="0BBBC218" w14:textId="7C824F7D" w:rsidR="00E9146E" w:rsidRPr="00BA3284" w:rsidRDefault="00E9146E" w:rsidP="008C73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33B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0" w:type="dxa"/>
          </w:tcPr>
          <w:p w14:paraId="3D11C8BE" w14:textId="77777777" w:rsidR="00580774" w:rsidRPr="00BA3284" w:rsidRDefault="00E9146E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Обществ, применя</w:t>
            </w:r>
            <w:r w:rsidR="00BF798A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ющих</w:t>
            </w: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</w:t>
            </w:r>
            <w:r w:rsidR="00580774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6E4EF970" w14:textId="77777777" w:rsidR="00BF798A" w:rsidRPr="00BA3284" w:rsidRDefault="00E9146E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деклараци</w:t>
            </w:r>
            <w:r w:rsidR="00BF798A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НДС за </w:t>
            </w:r>
            <w:r w:rsidR="00BF798A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</w:t>
            </w:r>
            <w:r w:rsidR="0065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</w:t>
            </w:r>
            <w:r w:rsidR="0065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 отчетного года</w:t>
            </w:r>
            <w:r w:rsidR="00BF798A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6C4246A" w14:textId="77777777" w:rsidR="00BF798A" w:rsidRPr="00BA3284" w:rsidRDefault="00BF798A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-декларацию по налогу на прибыль за последний отчётный период;</w:t>
            </w:r>
          </w:p>
          <w:p w14:paraId="0DB5D18D" w14:textId="77777777" w:rsidR="005C68B9" w:rsidRDefault="00BF798A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огласие на признание сведений, составляющих налоговую тайну, общедоступными</w:t>
            </w:r>
          </w:p>
          <w:p w14:paraId="1334B5F0" w14:textId="77777777" w:rsidR="00E9146E" w:rsidRDefault="00BF798A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1154CF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  <w:proofErr w:type="spellEnd"/>
            <w:r w:rsidR="001154CF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1 п. 1 </w:t>
            </w:r>
            <w:r w:rsidR="00F12951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ст.102 НК РФ)</w:t>
            </w:r>
            <w:r w:rsidR="00E9146E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-при наличии</w:t>
            </w:r>
          </w:p>
          <w:p w14:paraId="68347600" w14:textId="77777777" w:rsidR="00044AC6" w:rsidRPr="00BA3284" w:rsidRDefault="00044AC6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F9FD895" w14:textId="77777777" w:rsidR="00E9146E" w:rsidRPr="00BA3284" w:rsidRDefault="00E9146E" w:rsidP="00F84AF9">
            <w:pPr>
              <w:rPr>
                <w:sz w:val="18"/>
                <w:szCs w:val="18"/>
              </w:rPr>
            </w:pPr>
          </w:p>
        </w:tc>
      </w:tr>
      <w:tr w:rsidR="008C7347" w14:paraId="0D7A14F2" w14:textId="77777777" w:rsidTr="005C68B9">
        <w:trPr>
          <w:trHeight w:val="518"/>
        </w:trPr>
        <w:tc>
          <w:tcPr>
            <w:tcW w:w="675" w:type="dxa"/>
          </w:tcPr>
          <w:p w14:paraId="4F9161E7" w14:textId="132D0D7E" w:rsidR="008C7347" w:rsidRPr="00BA3284" w:rsidRDefault="008C7347" w:rsidP="008C73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33B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0" w:type="dxa"/>
          </w:tcPr>
          <w:p w14:paraId="1765B390" w14:textId="77777777" w:rsidR="008C7347" w:rsidRPr="00BA3284" w:rsidRDefault="00E9146E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Обществ</w:t>
            </w:r>
            <w:r w:rsidR="00BA3284"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бухгалтерская отчетность (формы № 1 и № 2) за </w:t>
            </w:r>
            <w:r w:rsidR="00656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прошлый год</w:t>
            </w:r>
            <w:r w:rsidRPr="00BA3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</w:tcPr>
          <w:p w14:paraId="33A64A38" w14:textId="77777777" w:rsidR="008C7347" w:rsidRPr="00BA3284" w:rsidRDefault="008C7347" w:rsidP="00F84AF9">
            <w:pPr>
              <w:rPr>
                <w:sz w:val="18"/>
                <w:szCs w:val="18"/>
              </w:rPr>
            </w:pPr>
          </w:p>
        </w:tc>
      </w:tr>
      <w:tr w:rsidR="008C7347" w14:paraId="4833FFCC" w14:textId="77777777" w:rsidTr="005C68B9">
        <w:trPr>
          <w:trHeight w:val="500"/>
        </w:trPr>
        <w:tc>
          <w:tcPr>
            <w:tcW w:w="675" w:type="dxa"/>
          </w:tcPr>
          <w:p w14:paraId="1F825026" w14:textId="2A329896" w:rsidR="008C7347" w:rsidRPr="00BA3284" w:rsidRDefault="008C7347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3B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0" w:type="dxa"/>
          </w:tcPr>
          <w:p w14:paraId="6549792D" w14:textId="77777777" w:rsidR="005C68B9" w:rsidRDefault="008C7347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происхождение Товара:</w:t>
            </w:r>
          </w:p>
          <w:p w14:paraId="4EBA961A" w14:textId="77777777" w:rsidR="00BA3284" w:rsidRPr="005C68B9" w:rsidRDefault="00BA3284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ведения об итогах сева под урожай по формам 4-СХ или Фермер-1 за последний отчетный период с отметкой Росстата;</w:t>
            </w:r>
          </w:p>
          <w:p w14:paraId="671D4CB8" w14:textId="77777777" w:rsidR="00BA3284" w:rsidRDefault="00BA3284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сведения о сборе урожая по формам 29-СХ или Фермер-2 за последний отчетный период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7347" w:rsidRPr="00BA3284">
              <w:rPr>
                <w:rFonts w:ascii="Times New Roman" w:hAnsi="Times New Roman" w:cs="Times New Roman"/>
                <w:sz w:val="18"/>
                <w:szCs w:val="18"/>
              </w:rPr>
              <w:t>отметк</w:t>
            </w: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 xml:space="preserve">ой Росстата </w:t>
            </w:r>
          </w:p>
          <w:p w14:paraId="6A15108C" w14:textId="77777777" w:rsidR="00044AC6" w:rsidRPr="00BA3284" w:rsidRDefault="00044AC6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14:paraId="4528C5AB" w14:textId="77777777" w:rsidR="008C7347" w:rsidRPr="00BA3284" w:rsidRDefault="008C7347" w:rsidP="00F84AF9">
            <w:pPr>
              <w:rPr>
                <w:sz w:val="18"/>
                <w:szCs w:val="18"/>
              </w:rPr>
            </w:pPr>
          </w:p>
        </w:tc>
      </w:tr>
      <w:tr w:rsidR="00BA3284" w14:paraId="3345D1B0" w14:textId="77777777" w:rsidTr="005C68B9">
        <w:trPr>
          <w:trHeight w:val="833"/>
        </w:trPr>
        <w:tc>
          <w:tcPr>
            <w:tcW w:w="675" w:type="dxa"/>
          </w:tcPr>
          <w:p w14:paraId="0DE90450" w14:textId="17C31CCA" w:rsidR="00BA3284" w:rsidRPr="00BA3284" w:rsidRDefault="00BA3284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3B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30" w:type="dxa"/>
          </w:tcPr>
          <w:p w14:paraId="3F572450" w14:textId="77777777" w:rsidR="00BA3284" w:rsidRDefault="00BA3284" w:rsidP="00044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окументы, подтверждающие право пользования помещением, где хранится Товар Поставщика (д</w:t>
            </w: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оговор аренды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склада (иного помещения), </w:t>
            </w: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свидетельство о праве собственности на </w:t>
            </w:r>
            <w:r w:rsidR="00656A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склад (</w:t>
            </w:r>
            <w:r w:rsidRPr="00BA3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помещени</w:t>
            </w:r>
            <w:r w:rsidR="00656A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е), илы иные документы, подтверждающие хранение товара на складе (ЗПП, договор хранения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т.д.)</w:t>
            </w:r>
            <w:r w:rsidR="00656A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14:paraId="0D18F432" w14:textId="77777777" w:rsidR="00044AC6" w:rsidRPr="00BA3284" w:rsidRDefault="00044AC6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14:paraId="115CE18E" w14:textId="77777777" w:rsidR="00BA3284" w:rsidRPr="00BA3284" w:rsidRDefault="00BA3284" w:rsidP="00F84AF9">
            <w:pPr>
              <w:rPr>
                <w:sz w:val="18"/>
                <w:szCs w:val="18"/>
              </w:rPr>
            </w:pPr>
          </w:p>
        </w:tc>
      </w:tr>
      <w:tr w:rsidR="008C7347" w14:paraId="6B907DD1" w14:textId="77777777" w:rsidTr="005C68B9">
        <w:trPr>
          <w:trHeight w:val="505"/>
        </w:trPr>
        <w:tc>
          <w:tcPr>
            <w:tcW w:w="675" w:type="dxa"/>
          </w:tcPr>
          <w:p w14:paraId="188A2342" w14:textId="7340148A" w:rsidR="008C7347" w:rsidRPr="00BA3284" w:rsidRDefault="008C7347" w:rsidP="008C7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3B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30" w:type="dxa"/>
          </w:tcPr>
          <w:p w14:paraId="0677580C" w14:textId="77777777" w:rsidR="008C7347" w:rsidRDefault="008C7347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284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пользования земельным участком, на котором выращена продукция (свидетельство о регистрации права на земельный участок, договор аренды земельного участка и иное законное право пользования)</w:t>
            </w:r>
          </w:p>
          <w:p w14:paraId="2B797943" w14:textId="77777777" w:rsidR="00044AC6" w:rsidRPr="00BA3284" w:rsidRDefault="00044AC6" w:rsidP="00044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14:paraId="6E2DBBF4" w14:textId="77777777" w:rsidR="008C7347" w:rsidRPr="00BA3284" w:rsidRDefault="008C7347" w:rsidP="00F84AF9">
            <w:pPr>
              <w:rPr>
                <w:sz w:val="18"/>
                <w:szCs w:val="18"/>
              </w:rPr>
            </w:pPr>
          </w:p>
        </w:tc>
      </w:tr>
    </w:tbl>
    <w:p w14:paraId="2137B6A2" w14:textId="274D5564" w:rsidR="00DF144F" w:rsidRDefault="00F84AF9" w:rsidP="00F84AF9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F84AF9">
        <w:rPr>
          <w:rFonts w:ascii="Times New Roman" w:hAnsi="Times New Roman" w:cs="Times New Roman"/>
          <w:b/>
        </w:rPr>
        <w:t>ПЕРЕЧЕНЬ ДОКУМЕНТОВ ДЛЯ ЗАКЛЮЧЕНИЯ ДОГОВОРА</w:t>
      </w:r>
    </w:p>
    <w:p w14:paraId="337B39E4" w14:textId="77777777" w:rsidR="00533B0D" w:rsidRDefault="00533B0D" w:rsidP="00F84AF9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14:paraId="77143F9B" w14:textId="6238AE15" w:rsidR="00B035FF" w:rsidRDefault="00B035FF" w:rsidP="00F84AF9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ТРЕЙДЕРОВ!</w:t>
      </w:r>
    </w:p>
    <w:p w14:paraId="3A836CFD" w14:textId="2B2FC22B" w:rsidR="00B035FF" w:rsidRDefault="00B035FF" w:rsidP="00F84AF9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B035FF">
        <w:rPr>
          <w:rFonts w:ascii="Times New Roman" w:hAnsi="Times New Roman" w:cs="Times New Roman"/>
          <w:b/>
        </w:rPr>
        <w:t>В случае, если организация не является сельхозтоваропроизводителем, просим помимо указанных в перечне документов (пункт 1-1</w:t>
      </w:r>
      <w:r w:rsidR="00533B0D">
        <w:rPr>
          <w:rFonts w:ascii="Times New Roman" w:hAnsi="Times New Roman" w:cs="Times New Roman"/>
          <w:b/>
        </w:rPr>
        <w:t>4</w:t>
      </w:r>
      <w:r w:rsidRPr="00B035FF">
        <w:rPr>
          <w:rFonts w:ascii="Times New Roman" w:hAnsi="Times New Roman" w:cs="Times New Roman"/>
          <w:b/>
        </w:rPr>
        <w:t>) предоставить документы, подтверждающие приобретение с/х продукции непосредственно у сельхозтоваропроизводителя: договор на поставку товара, платежное поручение на оплату товара, УПД, формы документов, подтверждающих происхождение товара (фермер-1/фермер-2 или 4-СХ/29-СХ), а также документы, подтверждающие право пользования помещением, где хранится товар.</w:t>
      </w:r>
    </w:p>
    <w:sectPr w:rsidR="00B035FF" w:rsidSect="00533B0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54A"/>
    <w:multiLevelType w:val="hybridMultilevel"/>
    <w:tmpl w:val="60FC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BC2"/>
    <w:multiLevelType w:val="hybridMultilevel"/>
    <w:tmpl w:val="60FC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C6244"/>
    <w:multiLevelType w:val="hybridMultilevel"/>
    <w:tmpl w:val="60FC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316"/>
    <w:rsid w:val="00044AC6"/>
    <w:rsid w:val="00063AEA"/>
    <w:rsid w:val="001154CF"/>
    <w:rsid w:val="00140701"/>
    <w:rsid w:val="00302705"/>
    <w:rsid w:val="00533B0D"/>
    <w:rsid w:val="00580774"/>
    <w:rsid w:val="005C68B9"/>
    <w:rsid w:val="00632AFE"/>
    <w:rsid w:val="00656A79"/>
    <w:rsid w:val="006A186A"/>
    <w:rsid w:val="006C5810"/>
    <w:rsid w:val="008C7347"/>
    <w:rsid w:val="00B035FF"/>
    <w:rsid w:val="00BA3284"/>
    <w:rsid w:val="00BC6D16"/>
    <w:rsid w:val="00BF798A"/>
    <w:rsid w:val="00D15BD9"/>
    <w:rsid w:val="00D40745"/>
    <w:rsid w:val="00DF144F"/>
    <w:rsid w:val="00E31E13"/>
    <w:rsid w:val="00E9146E"/>
    <w:rsid w:val="00F12951"/>
    <w:rsid w:val="00F65316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E536"/>
  <w15:docId w15:val="{754D5055-7A0A-47B4-83E8-669F36F9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16"/>
    <w:pPr>
      <w:ind w:left="720"/>
      <w:contextualSpacing/>
    </w:pPr>
  </w:style>
  <w:style w:type="table" w:styleId="a4">
    <w:name w:val="Table Grid"/>
    <w:basedOn w:val="a1"/>
    <w:uiPriority w:val="39"/>
    <w:rsid w:val="00BA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20</cp:revision>
  <cp:lastPrinted>2018-05-17T06:29:00Z</cp:lastPrinted>
  <dcterms:created xsi:type="dcterms:W3CDTF">2018-04-25T12:29:00Z</dcterms:created>
  <dcterms:modified xsi:type="dcterms:W3CDTF">2021-12-15T10:49:00Z</dcterms:modified>
</cp:coreProperties>
</file>